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A27D2" w14:textId="77777777" w:rsidR="0010685B" w:rsidRPr="00B443C9" w:rsidRDefault="0010685B" w:rsidP="0010685B">
      <w:pPr>
        <w:spacing w:line="480" w:lineRule="exact"/>
        <w:jc w:val="center"/>
        <w:rPr>
          <w:rFonts w:ascii="宋体" w:hAnsi="宋体"/>
          <w:b/>
          <w:sz w:val="36"/>
          <w:szCs w:val="28"/>
        </w:rPr>
      </w:pPr>
      <w:r w:rsidRPr="00B443C9">
        <w:rPr>
          <w:rFonts w:ascii="宋体" w:hAnsi="宋体" w:hint="eastAsia"/>
          <w:b/>
          <w:sz w:val="36"/>
          <w:szCs w:val="28"/>
        </w:rPr>
        <w:t>河北北方学院关于学生外出打工的管理规定</w:t>
      </w:r>
    </w:p>
    <w:p w14:paraId="76066E24" w14:textId="77777777" w:rsidR="0010685B" w:rsidRPr="00B443C9" w:rsidRDefault="0010685B" w:rsidP="0010685B">
      <w:pPr>
        <w:spacing w:beforeLines="50" w:before="156" w:afterLines="50" w:after="156" w:line="480" w:lineRule="exact"/>
        <w:jc w:val="center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校字〔2017〕148号</w:t>
      </w:r>
    </w:p>
    <w:p w14:paraId="6FBC4686" w14:textId="77777777" w:rsidR="0010685B" w:rsidRPr="00B443C9" w:rsidRDefault="0010685B" w:rsidP="0010685B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为加强外出打工学生安全教育，维护正常的教学秩序，特制订本规定。</w:t>
      </w:r>
    </w:p>
    <w:p w14:paraId="24EA6ECE" w14:textId="77777777" w:rsidR="0010685B" w:rsidRPr="00B443C9" w:rsidRDefault="0010685B" w:rsidP="0010685B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第一条</w:t>
      </w:r>
      <w:r w:rsidRPr="00B443C9">
        <w:rPr>
          <w:rFonts w:ascii="宋体" w:hAnsi="宋体" w:hint="eastAsia"/>
          <w:sz w:val="29"/>
          <w:szCs w:val="21"/>
        </w:rPr>
        <w:t xml:space="preserve">  学生的主要任务是学习，是顺利完成学业。原则上不赞同学生私自外出打工。</w:t>
      </w:r>
    </w:p>
    <w:p w14:paraId="50A98C82" w14:textId="77777777" w:rsidR="0010685B" w:rsidRPr="00B443C9" w:rsidRDefault="0010685B" w:rsidP="0010685B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 xml:space="preserve">第二条 </w:t>
      </w:r>
      <w:r w:rsidRPr="00B443C9">
        <w:rPr>
          <w:rFonts w:ascii="宋体" w:hAnsi="宋体" w:hint="eastAsia"/>
          <w:sz w:val="29"/>
          <w:szCs w:val="21"/>
        </w:rPr>
        <w:t xml:space="preserve"> 学生在校期间，如不经学校同意，不办理有关手续而私自外出打工的，以旷课论，学校将依据《河北北方学院学生违纪处分管理规定》有关规定进行处理。</w:t>
      </w:r>
    </w:p>
    <w:p w14:paraId="13802F7F" w14:textId="77777777" w:rsidR="0010685B" w:rsidRPr="00B443C9" w:rsidRDefault="0010685B" w:rsidP="0010685B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第三条</w:t>
      </w:r>
      <w:r w:rsidRPr="00B443C9">
        <w:rPr>
          <w:rFonts w:ascii="宋体" w:hAnsi="宋体" w:hint="eastAsia"/>
          <w:sz w:val="29"/>
          <w:szCs w:val="21"/>
        </w:rPr>
        <w:t xml:space="preserve">  学生不得以外出打工为由，影响学业或拒不参加校内组织的教育教学活动；如时间上有冲突，应主动放弃或调整打工时间，准时参加校内活动。</w:t>
      </w:r>
    </w:p>
    <w:p w14:paraId="37AACD90" w14:textId="77777777" w:rsidR="0010685B" w:rsidRPr="00B443C9" w:rsidRDefault="0010685B" w:rsidP="0010685B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第四条</w:t>
      </w:r>
      <w:r w:rsidRPr="00B443C9">
        <w:rPr>
          <w:rFonts w:ascii="宋体" w:hAnsi="宋体" w:hint="eastAsia"/>
          <w:sz w:val="29"/>
          <w:szCs w:val="21"/>
        </w:rPr>
        <w:t xml:space="preserve">  学生不得在任何时候作为中介或组织者，招揽、组织其他学生外出打工。</w:t>
      </w:r>
    </w:p>
    <w:p w14:paraId="2E9CF085" w14:textId="77777777" w:rsidR="0010685B" w:rsidRPr="00B443C9" w:rsidRDefault="0010685B" w:rsidP="0010685B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 xml:space="preserve">第五条 </w:t>
      </w:r>
      <w:r w:rsidRPr="00B443C9">
        <w:rPr>
          <w:rFonts w:ascii="宋体" w:hAnsi="宋体" w:hint="eastAsia"/>
          <w:sz w:val="29"/>
          <w:szCs w:val="21"/>
        </w:rPr>
        <w:t xml:space="preserve"> 在校期间，严禁学生私自到市区以外的地方打工。在不影响学业，严格遵守学校作息时间和各项管理规定的前提下，可在学校附近，就近从事一些勤工助学的打工行为。不得从事一些易燃、易爆、有毒等危险性工作。</w:t>
      </w:r>
    </w:p>
    <w:p w14:paraId="55C3E4AC" w14:textId="77777777" w:rsidR="0010685B" w:rsidRPr="00B443C9" w:rsidRDefault="0010685B" w:rsidP="0010685B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第六条</w:t>
      </w:r>
      <w:r w:rsidRPr="00B443C9">
        <w:rPr>
          <w:rFonts w:ascii="宋体" w:hAnsi="宋体" w:hint="eastAsia"/>
          <w:sz w:val="29"/>
          <w:szCs w:val="21"/>
        </w:rPr>
        <w:t xml:space="preserve">  学生外出打工应征得家长同意，并切实保障人身安全。打工期间发生的一切安全问题，由学生本人及家长负责，学校不承担任何责任。</w:t>
      </w:r>
    </w:p>
    <w:p w14:paraId="572889D4" w14:textId="77777777" w:rsidR="0010685B" w:rsidRPr="00B443C9" w:rsidRDefault="0010685B" w:rsidP="0010685B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 xml:space="preserve">第七条 </w:t>
      </w:r>
      <w:r w:rsidRPr="00B443C9">
        <w:rPr>
          <w:rFonts w:ascii="宋体" w:hAnsi="宋体" w:hint="eastAsia"/>
          <w:sz w:val="29"/>
          <w:szCs w:val="21"/>
        </w:rPr>
        <w:t xml:space="preserve"> 外出打工学生必须填写《河北北方学院学生外出打工登记表》和《河北北方学院学生外出打工安全承诺书》，并且出具打工单位证明或雇主证明。经班长、辅导员和学院（系、部）学生</w:t>
      </w:r>
      <w:proofErr w:type="gramStart"/>
      <w:r w:rsidRPr="00B443C9">
        <w:rPr>
          <w:rFonts w:ascii="宋体" w:hAnsi="宋体" w:hint="eastAsia"/>
          <w:sz w:val="29"/>
          <w:szCs w:val="21"/>
        </w:rPr>
        <w:t>科批准</w:t>
      </w:r>
      <w:proofErr w:type="gramEnd"/>
      <w:r w:rsidRPr="00B443C9">
        <w:rPr>
          <w:rFonts w:ascii="宋体" w:hAnsi="宋体" w:hint="eastAsia"/>
          <w:sz w:val="29"/>
          <w:szCs w:val="21"/>
        </w:rPr>
        <w:t>后方可外出打工。</w:t>
      </w:r>
    </w:p>
    <w:p w14:paraId="493C60B5" w14:textId="77777777" w:rsidR="0010685B" w:rsidRPr="00B443C9" w:rsidRDefault="0010685B" w:rsidP="0010685B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第八条</w:t>
      </w:r>
      <w:r w:rsidRPr="00B443C9">
        <w:rPr>
          <w:rFonts w:ascii="宋体" w:hAnsi="宋体" w:hint="eastAsia"/>
          <w:sz w:val="29"/>
          <w:szCs w:val="21"/>
        </w:rPr>
        <w:t xml:space="preserve">  </w:t>
      </w:r>
      <w:proofErr w:type="gramStart"/>
      <w:r w:rsidRPr="00B443C9">
        <w:rPr>
          <w:rFonts w:ascii="宋体" w:hAnsi="宋体" w:hint="eastAsia"/>
          <w:sz w:val="29"/>
          <w:szCs w:val="21"/>
        </w:rPr>
        <w:t>若打工</w:t>
      </w:r>
      <w:proofErr w:type="gramEnd"/>
      <w:r w:rsidRPr="00B443C9">
        <w:rPr>
          <w:rFonts w:ascii="宋体" w:hAnsi="宋体" w:hint="eastAsia"/>
          <w:sz w:val="29"/>
          <w:szCs w:val="21"/>
        </w:rPr>
        <w:t>地点发生变动，应重新填写和提供有关材料。</w:t>
      </w:r>
    </w:p>
    <w:p w14:paraId="2C56DFAA" w14:textId="77777777" w:rsidR="0010685B" w:rsidRPr="00B443C9" w:rsidRDefault="0010685B" w:rsidP="0010685B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第九条</w:t>
      </w:r>
      <w:r w:rsidRPr="00B443C9">
        <w:rPr>
          <w:rFonts w:ascii="宋体" w:hAnsi="宋体" w:hint="eastAsia"/>
          <w:sz w:val="29"/>
          <w:szCs w:val="21"/>
        </w:rPr>
        <w:t xml:space="preserve">  各班班长具体负责学生外出打工的管理工作，加强动态跟踪管理，建立健全班级学生外出打工情况档案，定期或随时</w:t>
      </w:r>
      <w:r w:rsidRPr="00B443C9">
        <w:rPr>
          <w:rFonts w:ascii="宋体" w:hAnsi="宋体" w:hint="eastAsia"/>
          <w:sz w:val="29"/>
          <w:szCs w:val="21"/>
        </w:rPr>
        <w:lastRenderedPageBreak/>
        <w:t>向辅导员和学院（系、部）学生科汇报。辅导员要切实加强对学生外出打工情况的掌握与管理，把不安全因素消灭在萌芽状态，确保学生安全。</w:t>
      </w:r>
    </w:p>
    <w:p w14:paraId="1BCF436B" w14:textId="77777777" w:rsidR="0010685B" w:rsidRPr="00B443C9" w:rsidRDefault="0010685B" w:rsidP="0010685B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第十条</w:t>
      </w:r>
      <w:r w:rsidRPr="00B443C9">
        <w:rPr>
          <w:rFonts w:ascii="宋体" w:hAnsi="宋体" w:hint="eastAsia"/>
          <w:sz w:val="29"/>
          <w:szCs w:val="21"/>
        </w:rPr>
        <w:t xml:space="preserve">  寒暑假期间，学生的一切行为由本人和家长负责，若有打工等行为需征得家长同意。要提高警惕，防止被骗、被拐，防止陷入传销陷阱，切实保证人身和财产安全。</w:t>
      </w:r>
    </w:p>
    <w:p w14:paraId="795A1E5C" w14:textId="77777777" w:rsidR="0010685B" w:rsidRPr="00B443C9" w:rsidRDefault="0010685B" w:rsidP="0010685B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第十一条</w:t>
      </w:r>
      <w:r w:rsidRPr="00B443C9">
        <w:rPr>
          <w:rFonts w:ascii="宋体" w:hAnsi="宋体" w:hint="eastAsia"/>
          <w:sz w:val="29"/>
          <w:szCs w:val="21"/>
        </w:rPr>
        <w:t xml:space="preserve">  学生外出打工必须遵守国家法律法规。若遇人身安全等特殊情况应及时报警。</w:t>
      </w:r>
    </w:p>
    <w:p w14:paraId="114B9BFF" w14:textId="77777777" w:rsidR="0010685B" w:rsidRPr="00B443C9" w:rsidRDefault="0010685B" w:rsidP="0010685B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第十二条</w:t>
      </w:r>
      <w:r w:rsidRPr="00B443C9">
        <w:rPr>
          <w:rFonts w:ascii="宋体" w:hAnsi="宋体" w:hint="eastAsia"/>
          <w:sz w:val="29"/>
          <w:szCs w:val="21"/>
        </w:rPr>
        <w:t xml:space="preserve">  本规定自2017年9月1日起执行,由学生工作处负责解释。</w:t>
      </w:r>
    </w:p>
    <w:p w14:paraId="2F1E0E2B" w14:textId="77777777" w:rsidR="00116C14" w:rsidRPr="0010685B" w:rsidRDefault="00116C14">
      <w:bookmarkStart w:id="0" w:name="_GoBack"/>
      <w:bookmarkEnd w:id="0"/>
    </w:p>
    <w:sectPr w:rsidR="00116C14" w:rsidRPr="001068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D953A" w14:textId="77777777" w:rsidR="001E6A31" w:rsidRDefault="001E6A31" w:rsidP="0010685B">
      <w:r>
        <w:separator/>
      </w:r>
    </w:p>
  </w:endnote>
  <w:endnote w:type="continuationSeparator" w:id="0">
    <w:p w14:paraId="58AB3FE6" w14:textId="77777777" w:rsidR="001E6A31" w:rsidRDefault="001E6A31" w:rsidP="0010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1BBD5" w14:textId="77777777" w:rsidR="001E6A31" w:rsidRDefault="001E6A31" w:rsidP="0010685B">
      <w:r>
        <w:separator/>
      </w:r>
    </w:p>
  </w:footnote>
  <w:footnote w:type="continuationSeparator" w:id="0">
    <w:p w14:paraId="59A3B70A" w14:textId="77777777" w:rsidR="001E6A31" w:rsidRDefault="001E6A31" w:rsidP="00106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C14"/>
    <w:rsid w:val="0010685B"/>
    <w:rsid w:val="00116C14"/>
    <w:rsid w:val="001E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1B479D-1D03-4C8F-A3A6-77CDE6B0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68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68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68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68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教学科研科</dc:creator>
  <cp:keywords/>
  <dc:description/>
  <cp:lastModifiedBy>教学科研科</cp:lastModifiedBy>
  <cp:revision>2</cp:revision>
  <dcterms:created xsi:type="dcterms:W3CDTF">2018-08-29T08:14:00Z</dcterms:created>
  <dcterms:modified xsi:type="dcterms:W3CDTF">2018-08-29T08:14:00Z</dcterms:modified>
</cp:coreProperties>
</file>