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91C4" w14:textId="77777777" w:rsidR="002E679A" w:rsidRPr="00B443C9" w:rsidRDefault="002E679A" w:rsidP="002E679A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河北北方学院学生档案管理暂行办法</w:t>
      </w:r>
    </w:p>
    <w:p w14:paraId="7469FB9E" w14:textId="77777777" w:rsidR="002E679A" w:rsidRPr="00B443C9" w:rsidRDefault="002E679A" w:rsidP="002E679A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校字〔2017〕149号</w:t>
      </w:r>
    </w:p>
    <w:p w14:paraId="20E6E080" w14:textId="77777777" w:rsidR="002E679A" w:rsidRPr="00B443C9" w:rsidRDefault="002E679A" w:rsidP="002E679A">
      <w:pPr>
        <w:spacing w:beforeLines="50" w:before="156" w:afterLines="50" w:after="156" w:line="480" w:lineRule="exact"/>
        <w:ind w:firstLineChars="1126" w:firstLine="3278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第一章  总 则</w:t>
      </w:r>
    </w:p>
    <w:p w14:paraId="543F4AF7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为进一步加强学生档案管理，提高档案管理水平，实现档案管理的制度化、规范化、科学化，维护档案的真实性、严肃性，完善学校学生档案管理服务体系，有效地建立、保护和利用档案，充分发挥档案在学生管理中的作用，保障学生正当权益，依据《中华人民共和国档案法》以及国家有关学生档案管理工作的政策、规定，结合我校实际情况，特制定本办法。</w:t>
      </w:r>
    </w:p>
    <w:p w14:paraId="1B2BD5FA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 xml:space="preserve">  学生档案管理要坚持为学生服务原则，贯彻真实性、完整性和保密性的基本方针。</w:t>
      </w:r>
    </w:p>
    <w:p w14:paraId="7BBC8F0A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 xml:space="preserve">  本办法适用于取得我校学籍的全日制普通高等教育本、专科学生。</w:t>
      </w:r>
    </w:p>
    <w:p w14:paraId="0BC86DD2" w14:textId="77777777" w:rsidR="002E679A" w:rsidRPr="00B443C9" w:rsidRDefault="002E679A" w:rsidP="002E679A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第二章  档案的接收与管理</w:t>
      </w:r>
    </w:p>
    <w:p w14:paraId="2329B615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学生档案实行校、学院（系、部）两级管理，学生工作处就业指导中心为学生档案的归口管理部门，各学院（系、部）具体负责学生在校期间的档案材料收集、整理、归档和保管工作。</w:t>
      </w:r>
    </w:p>
    <w:p w14:paraId="123AFE3A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第五条 </w:t>
      </w:r>
      <w:r w:rsidRPr="00B443C9">
        <w:rPr>
          <w:rFonts w:ascii="宋体" w:hAnsi="宋体" w:hint="eastAsia"/>
          <w:sz w:val="29"/>
          <w:szCs w:val="21"/>
        </w:rPr>
        <w:t xml:space="preserve"> 新生入学后，一律将本人档案交所在学院（系、部）办公室，由学院（系、部）指定专人保管。如档案材料不符合要求或材料不全，新生应及时补充。</w:t>
      </w:r>
    </w:p>
    <w:p w14:paraId="7C37AC31" w14:textId="77777777" w:rsidR="002E679A" w:rsidRPr="00B443C9" w:rsidRDefault="002E679A" w:rsidP="002E679A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第三章  归档范围与要求</w:t>
      </w:r>
    </w:p>
    <w:p w14:paraId="7ED5CBAF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第六条</w:t>
      </w:r>
      <w:r w:rsidRPr="00B443C9">
        <w:rPr>
          <w:rFonts w:ascii="宋体" w:hAnsi="宋体" w:hint="eastAsia"/>
          <w:sz w:val="29"/>
          <w:szCs w:val="21"/>
        </w:rPr>
        <w:t xml:space="preserve">  学生在校学习期间应该归档的材料包括以下内容：</w:t>
      </w:r>
    </w:p>
    <w:p w14:paraId="6AF3EA63" w14:textId="77777777" w:rsidR="002E679A" w:rsidRPr="00B443C9" w:rsidRDefault="002E679A" w:rsidP="002E679A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入学时材料：高中毕业生登记表、高考报名信息表、高考体检表、入团志愿书、学生基本情况表、综合素质评价表或综合素质报告册、普通高校录取新生综合信息登记表、高考成绩等材料；</w:t>
      </w:r>
    </w:p>
    <w:p w14:paraId="2A73D4DF" w14:textId="77777777" w:rsidR="002E679A" w:rsidRPr="00B443C9" w:rsidRDefault="002E679A" w:rsidP="002E679A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入学后材料：毕业成绩单、休学审批表、退学审批表、转学审</w:t>
      </w:r>
      <w:r w:rsidRPr="00B443C9">
        <w:rPr>
          <w:rFonts w:ascii="宋体" w:hAnsi="宋体" w:hint="eastAsia"/>
          <w:sz w:val="29"/>
          <w:szCs w:val="21"/>
        </w:rPr>
        <w:lastRenderedPageBreak/>
        <w:t>批表、转专业审批表、复学审批表、学年自我鉴定表、奖励与处分材料、团员材料、高校毕业生登记表、学生基本情况登记表、实习鉴定表、学士学位申请书（本科）、考取教师资格</w:t>
      </w:r>
      <w:proofErr w:type="gramStart"/>
      <w:r w:rsidRPr="00B443C9">
        <w:rPr>
          <w:rFonts w:ascii="宋体" w:hAnsi="宋体" w:hint="eastAsia"/>
          <w:sz w:val="29"/>
          <w:szCs w:val="21"/>
        </w:rPr>
        <w:t>证学生</w:t>
      </w:r>
      <w:proofErr w:type="gramEnd"/>
      <w:r w:rsidRPr="00B443C9">
        <w:rPr>
          <w:rFonts w:ascii="宋体" w:hAnsi="宋体" w:hint="eastAsia"/>
          <w:sz w:val="29"/>
          <w:szCs w:val="21"/>
        </w:rPr>
        <w:t>材料(申请表、体检表、思想品德鉴定表)等材料。</w:t>
      </w:r>
    </w:p>
    <w:p w14:paraId="38BA410F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第七条</w:t>
      </w:r>
      <w:r w:rsidRPr="00B443C9">
        <w:rPr>
          <w:rFonts w:ascii="宋体" w:hAnsi="宋体" w:hint="eastAsia"/>
          <w:sz w:val="29"/>
          <w:szCs w:val="21"/>
        </w:rPr>
        <w:t xml:space="preserve">  各类材料只能用碳素墨水或蓝黑墨水书写，文字要清晰。</w:t>
      </w:r>
    </w:p>
    <w:p w14:paraId="5C5EB251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归档材料必须完整、真实。个人文字材料必须有本人签字。凡规定由有关部门审查盖章的材料，必须加盖部门公章。</w:t>
      </w:r>
    </w:p>
    <w:p w14:paraId="37EBAD69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第九条</w:t>
      </w:r>
      <w:r w:rsidRPr="00B443C9">
        <w:rPr>
          <w:rFonts w:ascii="宋体" w:hAnsi="宋体" w:hint="eastAsia"/>
          <w:sz w:val="29"/>
          <w:szCs w:val="21"/>
        </w:rPr>
        <w:t xml:space="preserve">  所有归档材料必须是手续完备的最终材料。</w:t>
      </w:r>
    </w:p>
    <w:p w14:paraId="676862C5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第十条</w:t>
      </w:r>
      <w:r w:rsidRPr="00B443C9">
        <w:rPr>
          <w:rFonts w:ascii="宋体" w:hAnsi="宋体" w:hint="eastAsia"/>
          <w:sz w:val="29"/>
          <w:szCs w:val="21"/>
        </w:rPr>
        <w:t xml:space="preserve">  上交学校归档材料前，有关单位应使用学校统一印制的学生专用档案袋，按照档案袋上提示内容注明学生的有关信息。装入档案袋中的学生材料，要认真核对，保证档案材料</w:t>
      </w:r>
      <w:proofErr w:type="gramStart"/>
      <w:r w:rsidRPr="00B443C9">
        <w:rPr>
          <w:rFonts w:ascii="宋体" w:hAnsi="宋体" w:hint="eastAsia"/>
          <w:sz w:val="29"/>
          <w:szCs w:val="21"/>
        </w:rPr>
        <w:t>不</w:t>
      </w:r>
      <w:proofErr w:type="gramEnd"/>
      <w:r w:rsidRPr="00B443C9">
        <w:rPr>
          <w:rFonts w:ascii="宋体" w:hAnsi="宋体" w:hint="eastAsia"/>
          <w:sz w:val="29"/>
          <w:szCs w:val="21"/>
        </w:rPr>
        <w:t>错装、漏装。归档材料交接时，交接双方经办人要履行签字手续。</w:t>
      </w:r>
    </w:p>
    <w:p w14:paraId="2AA2004D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第十一条</w:t>
      </w:r>
      <w:r w:rsidRPr="00B443C9">
        <w:rPr>
          <w:rFonts w:ascii="宋体" w:hAnsi="宋体" w:hint="eastAsia"/>
          <w:sz w:val="29"/>
          <w:szCs w:val="21"/>
        </w:rPr>
        <w:t xml:space="preserve">  如归档材料不符合归档要求，接收单位有权退回，由送交单位按要求重新组织整理。</w:t>
      </w:r>
    </w:p>
    <w:p w14:paraId="23F2508F" w14:textId="77777777" w:rsidR="002E679A" w:rsidRPr="00B443C9" w:rsidRDefault="002E679A" w:rsidP="002E679A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第四章  档案的查阅</w:t>
      </w:r>
    </w:p>
    <w:p w14:paraId="22093579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第十二条</w:t>
      </w:r>
      <w:r w:rsidRPr="00B443C9">
        <w:rPr>
          <w:rFonts w:ascii="宋体" w:hAnsi="宋体" w:hint="eastAsia"/>
          <w:sz w:val="29"/>
          <w:szCs w:val="21"/>
        </w:rPr>
        <w:t xml:space="preserve">  因工作需要，以下人员可</w:t>
      </w:r>
      <w:proofErr w:type="gramStart"/>
      <w:r w:rsidRPr="00B443C9">
        <w:rPr>
          <w:rFonts w:ascii="宋体" w:hAnsi="宋体" w:hint="eastAsia"/>
          <w:sz w:val="29"/>
          <w:szCs w:val="21"/>
        </w:rPr>
        <w:t>阅学生</w:t>
      </w:r>
      <w:proofErr w:type="gramEnd"/>
      <w:r w:rsidRPr="00B443C9">
        <w:rPr>
          <w:rFonts w:ascii="宋体" w:hAnsi="宋体" w:hint="eastAsia"/>
          <w:sz w:val="29"/>
          <w:szCs w:val="21"/>
        </w:rPr>
        <w:t>档案：</w:t>
      </w:r>
    </w:p>
    <w:p w14:paraId="56552D49" w14:textId="77777777" w:rsidR="002E679A" w:rsidRPr="00B443C9" w:rsidRDefault="002E679A" w:rsidP="002E679A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1．学校、学院（系、部）领导；</w:t>
      </w:r>
    </w:p>
    <w:p w14:paraId="1CB72A8E" w14:textId="77777777" w:rsidR="002E679A" w:rsidRPr="00B443C9" w:rsidRDefault="002E679A" w:rsidP="002E679A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2．与学生管理有关的职能部门、教学单位负责人或具体经办人；</w:t>
      </w:r>
    </w:p>
    <w:p w14:paraId="39E845AE" w14:textId="77777777" w:rsidR="002E679A" w:rsidRPr="00B443C9" w:rsidRDefault="002E679A" w:rsidP="002E679A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3．持有证明或介绍信的外单位人事部门等来人；</w:t>
      </w:r>
    </w:p>
    <w:p w14:paraId="1EC5F19D" w14:textId="77777777" w:rsidR="002E679A" w:rsidRPr="00B443C9" w:rsidRDefault="002E679A" w:rsidP="002E679A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其他人员未经批准，不得借阅学生档案。</w:t>
      </w:r>
    </w:p>
    <w:p w14:paraId="2AD2DFDD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第十三条</w:t>
      </w:r>
      <w:r w:rsidRPr="00B443C9">
        <w:rPr>
          <w:rFonts w:ascii="宋体" w:hAnsi="宋体" w:hint="eastAsia"/>
          <w:sz w:val="29"/>
          <w:szCs w:val="21"/>
        </w:rPr>
        <w:t xml:space="preserve">  档案查阅人必须按规定履行查阅登记手续，并注明查阅事由。</w:t>
      </w:r>
    </w:p>
    <w:p w14:paraId="76E2F43A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第十四条 </w:t>
      </w:r>
      <w:r w:rsidRPr="00B443C9">
        <w:rPr>
          <w:rFonts w:ascii="宋体" w:hAnsi="宋体" w:hint="eastAsia"/>
          <w:sz w:val="29"/>
          <w:szCs w:val="21"/>
        </w:rPr>
        <w:t xml:space="preserve"> 任何人查阅档案时，必须严格遵守阅档规定，严禁涂改圈划、批注、抽取、撤换档案材料；未经批准不得擅自拍摄、复制档案内容。</w:t>
      </w:r>
    </w:p>
    <w:p w14:paraId="7BC05831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第十五条</w:t>
      </w:r>
      <w:r w:rsidRPr="00B443C9">
        <w:rPr>
          <w:rFonts w:ascii="宋体" w:hAnsi="宋体" w:hint="eastAsia"/>
          <w:sz w:val="29"/>
          <w:szCs w:val="21"/>
        </w:rPr>
        <w:t xml:space="preserve">  任何人查阅档案时，必须严格遵守保密制度，不得</w:t>
      </w:r>
      <w:r w:rsidRPr="00B443C9">
        <w:rPr>
          <w:rFonts w:ascii="宋体" w:hAnsi="宋体" w:hint="eastAsia"/>
          <w:sz w:val="29"/>
          <w:szCs w:val="21"/>
        </w:rPr>
        <w:lastRenderedPageBreak/>
        <w:t>泄露或擅自向外公布档案内容。因工作需要须摘记材料要妥善保管。</w:t>
      </w:r>
    </w:p>
    <w:p w14:paraId="1D044B36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第十六条 </w:t>
      </w:r>
      <w:r w:rsidRPr="00B443C9">
        <w:rPr>
          <w:rFonts w:ascii="宋体" w:hAnsi="宋体" w:hint="eastAsia"/>
          <w:sz w:val="29"/>
          <w:szCs w:val="21"/>
        </w:rPr>
        <w:t xml:space="preserve"> 学生档案一般只能在档案室查阅。如因工作需要必须借出使用时，应说明理由，经学院（系、部）档案管理部门负责人批准后，可办理借出手续。办理借出手续时应注明日期并保证按期归还。</w:t>
      </w:r>
    </w:p>
    <w:p w14:paraId="48C61063" w14:textId="77777777" w:rsidR="002E679A" w:rsidRPr="00B443C9" w:rsidRDefault="002E679A" w:rsidP="002E679A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第五章  档案转递及查询</w:t>
      </w:r>
    </w:p>
    <w:p w14:paraId="716F8186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第十七条 </w:t>
      </w:r>
      <w:r w:rsidRPr="00B443C9">
        <w:rPr>
          <w:rFonts w:ascii="宋体" w:hAnsi="宋体" w:hint="eastAsia"/>
          <w:sz w:val="29"/>
          <w:szCs w:val="21"/>
        </w:rPr>
        <w:t xml:space="preserve"> 档案的转递由学生工作处就业指导中心统一负责办理。</w:t>
      </w:r>
    </w:p>
    <w:p w14:paraId="5DC8F088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第十八条</w:t>
      </w:r>
      <w:r w:rsidRPr="00B443C9">
        <w:rPr>
          <w:rFonts w:ascii="宋体" w:hAnsi="宋体" w:hint="eastAsia"/>
          <w:sz w:val="29"/>
          <w:szCs w:val="21"/>
        </w:rPr>
        <w:t xml:space="preserve">  毕业生档案寄出前，学生工作处就业指导中心要逐一审查档案寄往地址是否准确，寄往单位是否具有接收档案的资格，以免错寄或遗失。</w:t>
      </w:r>
    </w:p>
    <w:p w14:paraId="00C07F2E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第十九条 </w:t>
      </w:r>
      <w:r w:rsidRPr="00B443C9">
        <w:rPr>
          <w:rFonts w:ascii="宋体" w:hAnsi="宋体" w:hint="eastAsia"/>
          <w:sz w:val="29"/>
          <w:szCs w:val="21"/>
        </w:rPr>
        <w:t xml:space="preserve"> 各学院（系、部）转交到学生处就业指导中心档案时，必须有专人负责办理档案转交登记手续并填写《档案移交书》。因违纪受到处分的学生档案单独整理，</w:t>
      </w:r>
      <w:proofErr w:type="gramStart"/>
      <w:r w:rsidRPr="00B443C9">
        <w:rPr>
          <w:rFonts w:ascii="宋体" w:hAnsi="宋体" w:hint="eastAsia"/>
          <w:sz w:val="29"/>
          <w:szCs w:val="21"/>
        </w:rPr>
        <w:t>交学生处学生</w:t>
      </w:r>
      <w:proofErr w:type="gramEnd"/>
      <w:r w:rsidRPr="00B443C9">
        <w:rPr>
          <w:rFonts w:ascii="宋体" w:hAnsi="宋体" w:hint="eastAsia"/>
          <w:sz w:val="29"/>
          <w:szCs w:val="21"/>
        </w:rPr>
        <w:t>科，学生科审核、封档后转交就业指导中心。</w:t>
      </w:r>
    </w:p>
    <w:p w14:paraId="73DBBF28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第二十条</w:t>
      </w:r>
      <w:r w:rsidRPr="00B443C9">
        <w:rPr>
          <w:rFonts w:ascii="宋体" w:hAnsi="宋体" w:hint="eastAsia"/>
          <w:sz w:val="29"/>
          <w:szCs w:val="21"/>
        </w:rPr>
        <w:t xml:space="preserve">  档案转递后，学生工作处就业指导中心负责档案的查询工作，查询期为半年。离校学生尤其是毕业生要主动向档案接收单位查询档案，如发现档案未到，应及时告知学生工作处就业指导中心，以免档案遗失，如遇不确定因素出现档案丢失，经核实可予以补办，补办内容仅限大学期间档案。</w:t>
      </w:r>
    </w:p>
    <w:p w14:paraId="50414B41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第二十一条</w:t>
      </w:r>
      <w:r w:rsidRPr="00B443C9">
        <w:rPr>
          <w:rFonts w:ascii="宋体" w:hAnsi="宋体" w:hint="eastAsia"/>
          <w:sz w:val="29"/>
          <w:szCs w:val="21"/>
        </w:rPr>
        <w:t xml:space="preserve">  个人档案一般不允许自带，有特殊情况需要自带的，必须持档案接收单位接收函和本人有效证件。</w:t>
      </w:r>
    </w:p>
    <w:p w14:paraId="73F0ED61" w14:textId="77777777" w:rsidR="002E679A" w:rsidRPr="00B443C9" w:rsidRDefault="002E679A" w:rsidP="002E679A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第六章  工作要求</w:t>
      </w:r>
    </w:p>
    <w:p w14:paraId="7CCF8A3C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第二十二条 </w:t>
      </w:r>
      <w:r w:rsidRPr="00B443C9">
        <w:rPr>
          <w:rFonts w:ascii="宋体" w:hAnsi="宋体" w:hint="eastAsia"/>
          <w:sz w:val="29"/>
          <w:szCs w:val="21"/>
        </w:rPr>
        <w:t xml:space="preserve"> 未经批准，任何单位和个人不得私自扣留、截留应</w:t>
      </w:r>
      <w:proofErr w:type="gramStart"/>
      <w:r w:rsidRPr="00B443C9">
        <w:rPr>
          <w:rFonts w:ascii="宋体" w:hAnsi="宋体" w:hint="eastAsia"/>
          <w:sz w:val="29"/>
          <w:szCs w:val="21"/>
        </w:rPr>
        <w:t>归档案</w:t>
      </w:r>
      <w:proofErr w:type="gramEnd"/>
      <w:r w:rsidRPr="00B443C9">
        <w:rPr>
          <w:rFonts w:ascii="宋体" w:hAnsi="宋体" w:hint="eastAsia"/>
          <w:sz w:val="29"/>
          <w:szCs w:val="21"/>
        </w:rPr>
        <w:t>材料。所有学生应归档材料必须按要求归档。组织部、教务处、团委等部门要及时将学生入党材料、学生成绩、入团材料等相关材料移交各学院（系、部）。</w:t>
      </w:r>
    </w:p>
    <w:p w14:paraId="40F7247F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lastRenderedPageBreak/>
        <w:t xml:space="preserve">第二十三条 </w:t>
      </w:r>
      <w:r w:rsidRPr="00B443C9">
        <w:rPr>
          <w:rFonts w:ascii="宋体" w:hAnsi="宋体" w:hint="eastAsia"/>
          <w:sz w:val="29"/>
          <w:szCs w:val="21"/>
        </w:rPr>
        <w:t xml:space="preserve"> 学生档案整理完毕后，要按学生处就业指导中心通知及时移交；如因归档不及时或不符合要求给学生带来不利影响的，有关人员应承担责任。</w:t>
      </w:r>
    </w:p>
    <w:p w14:paraId="643FE9FC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第二十四条</w:t>
      </w:r>
      <w:r w:rsidRPr="00B443C9">
        <w:rPr>
          <w:rFonts w:ascii="宋体" w:hAnsi="宋体" w:hint="eastAsia"/>
          <w:sz w:val="29"/>
          <w:szCs w:val="21"/>
        </w:rPr>
        <w:t xml:space="preserve">  档案管理人员要根据档案管理规定开展各项工作。</w:t>
      </w:r>
    </w:p>
    <w:p w14:paraId="03005E30" w14:textId="77777777" w:rsidR="002E679A" w:rsidRPr="00B443C9" w:rsidRDefault="002E679A" w:rsidP="002E679A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第七章  附 则</w:t>
      </w:r>
    </w:p>
    <w:p w14:paraId="402A11A8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第二十五条</w:t>
      </w:r>
      <w:r w:rsidRPr="00B443C9">
        <w:rPr>
          <w:rFonts w:ascii="宋体" w:hAnsi="宋体" w:hint="eastAsia"/>
          <w:sz w:val="29"/>
          <w:szCs w:val="21"/>
        </w:rPr>
        <w:t xml:space="preserve">  本办法解释权在学生工作处就业指导中心。</w:t>
      </w:r>
    </w:p>
    <w:p w14:paraId="28F4390B" w14:textId="77777777" w:rsidR="002E679A" w:rsidRPr="00B443C9" w:rsidRDefault="002E679A" w:rsidP="002E679A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第二十六条  </w:t>
      </w:r>
      <w:r w:rsidRPr="00B443C9">
        <w:rPr>
          <w:rFonts w:ascii="宋体" w:hAnsi="宋体" w:hint="eastAsia"/>
          <w:sz w:val="29"/>
          <w:szCs w:val="21"/>
        </w:rPr>
        <w:t>本办法自发布之日起执行。</w:t>
      </w:r>
    </w:p>
    <w:p w14:paraId="396A1F09" w14:textId="77777777" w:rsidR="00341671" w:rsidRPr="002E679A" w:rsidRDefault="00341671">
      <w:bookmarkStart w:id="0" w:name="_GoBack"/>
      <w:bookmarkEnd w:id="0"/>
    </w:p>
    <w:sectPr w:rsidR="00341671" w:rsidRPr="002E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AEBA" w14:textId="77777777" w:rsidR="008B3BE5" w:rsidRDefault="008B3BE5" w:rsidP="002E679A">
      <w:r>
        <w:separator/>
      </w:r>
    </w:p>
  </w:endnote>
  <w:endnote w:type="continuationSeparator" w:id="0">
    <w:p w14:paraId="2775B6DC" w14:textId="77777777" w:rsidR="008B3BE5" w:rsidRDefault="008B3BE5" w:rsidP="002E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64AE4" w14:textId="77777777" w:rsidR="008B3BE5" w:rsidRDefault="008B3BE5" w:rsidP="002E679A">
      <w:r>
        <w:separator/>
      </w:r>
    </w:p>
  </w:footnote>
  <w:footnote w:type="continuationSeparator" w:id="0">
    <w:p w14:paraId="44E92B31" w14:textId="77777777" w:rsidR="008B3BE5" w:rsidRDefault="008B3BE5" w:rsidP="002E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71"/>
    <w:rsid w:val="002E679A"/>
    <w:rsid w:val="00341671"/>
    <w:rsid w:val="008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B74D0-DEBB-44C8-A037-87AAD489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7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2018-08-29T08:17:00Z</dcterms:created>
  <dcterms:modified xsi:type="dcterms:W3CDTF">2018-08-29T08:17:00Z</dcterms:modified>
</cp:coreProperties>
</file>