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086600"/>
            <wp:effectExtent l="0" t="0" r="6350" b="0"/>
            <wp:docPr id="3" name="图片 3" descr="招聘简章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招聘简章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086600"/>
            <wp:effectExtent l="0" t="0" r="6350" b="0"/>
            <wp:docPr id="2" name="图片 2" descr="招聘简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招聘简章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D60F3"/>
    <w:rsid w:val="69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2020-12-15T09:25:00Z</dcterms:created>
  <dc:creator>李铎</dc:creator>
  <cp:lastModifiedBy>李铎</cp:lastModifiedBy>
  <dcterms:modified xsi:type="dcterms:W3CDTF">2020-12-15T09:27:29Z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